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FC2B" w14:textId="77777777" w:rsidR="00F74374" w:rsidRDefault="00F74374" w:rsidP="00F74374">
      <w:pPr>
        <w:tabs>
          <w:tab w:val="left" w:pos="1212"/>
        </w:tabs>
        <w:rPr>
          <w:rFonts w:ascii="New Times Romans" w:hAnsi="New Times Romans"/>
          <w:b/>
          <w:sz w:val="26"/>
          <w:szCs w:val="26"/>
        </w:rPr>
      </w:pPr>
      <w:r w:rsidRPr="00C7634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0C235A" wp14:editId="5452B560">
            <wp:simplePos x="0" y="0"/>
            <wp:positionH relativeFrom="column">
              <wp:posOffset>-171450</wp:posOffset>
            </wp:positionH>
            <wp:positionV relativeFrom="paragraph">
              <wp:posOffset>-1066800</wp:posOffset>
            </wp:positionV>
            <wp:extent cx="5943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531" y="21386"/>
                <wp:lineTo x="21531" y="0"/>
                <wp:lineTo x="0" y="0"/>
              </wp:wrapPolygon>
            </wp:wrapThrough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02" t="23509" r="19633" b="69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CDBF5" w14:textId="575081E1" w:rsidR="00F74374" w:rsidRDefault="00F74374" w:rsidP="00F74374">
      <w:pPr>
        <w:tabs>
          <w:tab w:val="left" w:pos="1212"/>
        </w:tabs>
        <w:rPr>
          <w:rFonts w:ascii="New Times Romans" w:hAnsi="New Times Romans"/>
          <w:b/>
          <w:sz w:val="26"/>
          <w:szCs w:val="26"/>
        </w:rPr>
      </w:pPr>
      <w:r>
        <w:rPr>
          <w:rFonts w:ascii="New Times Romans" w:hAnsi="New Times Romans"/>
          <w:b/>
          <w:sz w:val="26"/>
          <w:szCs w:val="26"/>
        </w:rPr>
        <w:t xml:space="preserve">RATES FOR COURSE FEES AND OTHER SERVICES EFFECTIVE </w:t>
      </w:r>
      <w:r w:rsidRPr="009B3986">
        <w:rPr>
          <w:rFonts w:ascii="New Times Romans" w:hAnsi="New Times Romans"/>
          <w:b/>
          <w:sz w:val="26"/>
          <w:szCs w:val="26"/>
        </w:rPr>
        <w:t>1</w:t>
      </w:r>
      <w:r w:rsidRPr="009B3986">
        <w:rPr>
          <w:rFonts w:ascii="New Times Romans" w:hAnsi="New Times Romans"/>
          <w:b/>
          <w:sz w:val="26"/>
          <w:szCs w:val="26"/>
          <w:vertAlign w:val="superscript"/>
        </w:rPr>
        <w:t>ST</w:t>
      </w:r>
      <w:r w:rsidR="003607EF" w:rsidRPr="009B3986">
        <w:rPr>
          <w:rFonts w:ascii="New Times Romans" w:hAnsi="New Times Romans"/>
          <w:b/>
          <w:sz w:val="26"/>
          <w:szCs w:val="26"/>
        </w:rPr>
        <w:t xml:space="preserve"> </w:t>
      </w:r>
      <w:r w:rsidR="00B51BD3" w:rsidRPr="009B3986">
        <w:rPr>
          <w:rFonts w:ascii="New Times Romans" w:hAnsi="New Times Romans"/>
          <w:b/>
          <w:sz w:val="26"/>
          <w:szCs w:val="26"/>
        </w:rPr>
        <w:t>JULY</w:t>
      </w:r>
      <w:r w:rsidR="003607EF" w:rsidRPr="009B3986">
        <w:rPr>
          <w:rFonts w:ascii="New Times Romans" w:hAnsi="New Times Romans"/>
          <w:b/>
          <w:sz w:val="26"/>
          <w:szCs w:val="26"/>
        </w:rPr>
        <w:t>, 202</w:t>
      </w:r>
      <w:r w:rsidR="00B51BD3" w:rsidRPr="009B3986">
        <w:rPr>
          <w:rFonts w:ascii="New Times Romans" w:hAnsi="New Times Romans"/>
          <w:b/>
          <w:sz w:val="26"/>
          <w:szCs w:val="26"/>
        </w:rPr>
        <w:t>5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65"/>
        <w:gridCol w:w="2410"/>
        <w:gridCol w:w="1701"/>
      </w:tblGrid>
      <w:tr w:rsidR="009B3986" w14:paraId="10A5C3A3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13C8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b/>
                <w:sz w:val="26"/>
                <w:szCs w:val="26"/>
              </w:rPr>
            </w:pPr>
            <w:r>
              <w:rPr>
                <w:rFonts w:ascii="New Times Romans" w:hAnsi="New Times Romans"/>
                <w:b/>
                <w:sz w:val="26"/>
                <w:szCs w:val="26"/>
              </w:rPr>
              <w:t>Course fees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A7F7" w14:textId="03F50D79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b/>
                <w:sz w:val="26"/>
                <w:szCs w:val="26"/>
              </w:rPr>
            </w:pPr>
            <w:r>
              <w:rPr>
                <w:rFonts w:ascii="New Times Romans" w:hAnsi="New Times Romans"/>
                <w:b/>
                <w:sz w:val="26"/>
                <w:szCs w:val="26"/>
              </w:rPr>
              <w:t xml:space="preserve">                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2A2C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b/>
                <w:sz w:val="26"/>
                <w:szCs w:val="26"/>
              </w:rPr>
            </w:pPr>
            <w:r>
              <w:rPr>
                <w:rFonts w:ascii="New Times Romans" w:hAnsi="New Times Romans"/>
                <w:b/>
                <w:sz w:val="26"/>
                <w:szCs w:val="26"/>
              </w:rPr>
              <w:t>USD</w:t>
            </w:r>
          </w:p>
        </w:tc>
      </w:tr>
      <w:tr w:rsidR="009B3986" w14:paraId="6F88688C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FC09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Bar Course-Ugandan and EA Applicants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CB78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6,000,000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5E5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2DF95525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B234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Applicants outside Uganda and 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4BBB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E111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3000</w:t>
            </w:r>
          </w:p>
        </w:tc>
      </w:tr>
      <w:tr w:rsidR="009B3986" w14:paraId="66AD281D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2B9B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Diploma in Law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B7DE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2,500,000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52D1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2000</w:t>
            </w:r>
          </w:p>
        </w:tc>
      </w:tr>
      <w:tr w:rsidR="009B3986" w14:paraId="523FE3F4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DB0C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Diploma in Human Rights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0E29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2,500,000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77E1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2000</w:t>
            </w:r>
          </w:p>
        </w:tc>
      </w:tr>
      <w:tr w:rsidR="009B3986" w14:paraId="1D131FDA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F329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Administrative Officers Law Course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5ED5" w14:textId="44113FCC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 w:rsidRPr="00122025">
              <w:rPr>
                <w:rFonts w:ascii="New Times Romans" w:hAnsi="New Times Romans"/>
                <w:sz w:val="26"/>
                <w:szCs w:val="26"/>
              </w:rPr>
              <w:t>1,</w:t>
            </w:r>
            <w:r>
              <w:rPr>
                <w:rFonts w:ascii="New Times Romans" w:hAnsi="New Times Romans"/>
                <w:sz w:val="26"/>
                <w:szCs w:val="26"/>
              </w:rPr>
              <w:t>1</w:t>
            </w:r>
            <w:r w:rsidRPr="00122025">
              <w:rPr>
                <w:rFonts w:ascii="New Times Romans" w:hAnsi="New Times Romans"/>
                <w:sz w:val="26"/>
                <w:szCs w:val="26"/>
              </w:rPr>
              <w:t>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6AAC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650</w:t>
            </w:r>
          </w:p>
        </w:tc>
      </w:tr>
      <w:tr w:rsidR="009B3986" w14:paraId="6AF5883A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C019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Tailor Made short courses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20A6" w14:textId="309CDD4F" w:rsidR="009B3986" w:rsidRPr="00D61344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  <w:highlight w:val="yellow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2,000,000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D48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38E96E4C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09AF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b/>
                <w:sz w:val="26"/>
                <w:szCs w:val="26"/>
              </w:rPr>
            </w:pPr>
            <w:r w:rsidRPr="001D6453">
              <w:rPr>
                <w:rFonts w:ascii="New Times Romans" w:hAnsi="New Times Romans"/>
                <w:b/>
                <w:sz w:val="26"/>
                <w:szCs w:val="26"/>
              </w:rPr>
              <w:t>Other services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7F13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A9B0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33428909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3DA3" w14:textId="77777777" w:rsidR="009B3986" w:rsidRPr="007726D4" w:rsidRDefault="009B3986">
            <w:pPr>
              <w:tabs>
                <w:tab w:val="left" w:pos="1212"/>
              </w:tabs>
              <w:rPr>
                <w:rFonts w:ascii="New Times Romans" w:hAnsi="New Times Romans"/>
                <w:b/>
                <w:sz w:val="26"/>
                <w:szCs w:val="26"/>
              </w:rPr>
            </w:pPr>
            <w:r w:rsidRPr="007726D4">
              <w:rPr>
                <w:rFonts w:ascii="New Times Romans" w:hAnsi="New Times Romans"/>
                <w:b/>
                <w:sz w:val="26"/>
                <w:szCs w:val="26"/>
              </w:rPr>
              <w:t>Application fees</w:t>
            </w:r>
          </w:p>
          <w:p w14:paraId="24FE82DD" w14:textId="77777777" w:rsidR="009B3986" w:rsidRPr="00D61344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 w:rsidRPr="00D61344">
              <w:rPr>
                <w:rFonts w:ascii="New Times Romans" w:hAnsi="New Times Romans"/>
                <w:sz w:val="26"/>
                <w:szCs w:val="26"/>
              </w:rPr>
              <w:t>-Bar Course</w:t>
            </w:r>
          </w:p>
          <w:p w14:paraId="52EF1A72" w14:textId="77777777" w:rsidR="009B3986" w:rsidRPr="00D61344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 w:rsidRPr="00D61344">
              <w:rPr>
                <w:rFonts w:ascii="New Times Romans" w:hAnsi="New Times Romans"/>
                <w:sz w:val="26"/>
                <w:szCs w:val="26"/>
              </w:rPr>
              <w:t xml:space="preserve">                            </w:t>
            </w:r>
          </w:p>
          <w:p w14:paraId="39D6702A" w14:textId="77777777" w:rsidR="009B3986" w:rsidRPr="00D61344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 w:rsidRPr="00D61344">
              <w:rPr>
                <w:rFonts w:ascii="New Times Romans" w:hAnsi="New Times Romans"/>
                <w:sz w:val="26"/>
                <w:szCs w:val="26"/>
              </w:rPr>
              <w:t>-Diploma in Law</w:t>
            </w:r>
          </w:p>
          <w:p w14:paraId="7299D28C" w14:textId="573E96D3" w:rsidR="009B3986" w:rsidRPr="00D61344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 w:rsidRPr="00D61344">
              <w:rPr>
                <w:rFonts w:ascii="New Times Romans" w:hAnsi="New Times Romans"/>
                <w:sz w:val="26"/>
                <w:szCs w:val="26"/>
              </w:rPr>
              <w:t>-Diploma in human Rights</w:t>
            </w:r>
          </w:p>
          <w:p w14:paraId="122F3627" w14:textId="77777777" w:rsidR="009B3986" w:rsidRPr="00D61344" w:rsidRDefault="009B3986" w:rsidP="00053ECF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 w:rsidRPr="00D61344">
              <w:rPr>
                <w:rFonts w:ascii="New Times Romans" w:hAnsi="New Times Romans"/>
                <w:sz w:val="26"/>
                <w:szCs w:val="26"/>
              </w:rPr>
              <w:t xml:space="preserve">  Administrative Officers Law Course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4239" w14:textId="77777777" w:rsidR="009B3986" w:rsidRPr="00D61344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 w:rsidRPr="00D61344">
              <w:rPr>
                <w:rFonts w:ascii="New Times Romans" w:hAnsi="New Times Romans"/>
                <w:sz w:val="26"/>
                <w:szCs w:val="26"/>
              </w:rPr>
              <w:t>200,000</w:t>
            </w:r>
          </w:p>
          <w:p w14:paraId="21224632" w14:textId="77777777" w:rsidR="009B3986" w:rsidRPr="00D61344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  <w:p w14:paraId="3AEBBC90" w14:textId="77777777" w:rsidR="009B3986" w:rsidRPr="00D61344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  <w:p w14:paraId="00ADB656" w14:textId="77777777" w:rsidR="009B3986" w:rsidRPr="00D61344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 w:rsidRPr="00D61344">
              <w:rPr>
                <w:rFonts w:ascii="New Times Romans" w:hAnsi="New Times Romans"/>
                <w:sz w:val="26"/>
                <w:szCs w:val="26"/>
              </w:rPr>
              <w:t>100,000</w:t>
            </w:r>
          </w:p>
          <w:p w14:paraId="2338A270" w14:textId="77777777" w:rsidR="009B3986" w:rsidRPr="00D61344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 w:rsidRPr="00B51BD3">
              <w:rPr>
                <w:rFonts w:ascii="New Times Romans" w:hAnsi="New Times Romans"/>
                <w:sz w:val="26"/>
                <w:szCs w:val="26"/>
              </w:rPr>
              <w:t>100,000</w:t>
            </w:r>
          </w:p>
          <w:p w14:paraId="4EBC6812" w14:textId="1C44B556" w:rsidR="009B3986" w:rsidRPr="00D61344" w:rsidRDefault="009B3986" w:rsidP="00053ECF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 w:rsidRPr="00D61344">
              <w:rPr>
                <w:rFonts w:ascii="New Times Romans" w:hAnsi="New Times Romans"/>
                <w:sz w:val="26"/>
                <w:szCs w:val="26"/>
              </w:rPr>
              <w:t xml:space="preserve">   </w:t>
            </w:r>
            <w:r>
              <w:rPr>
                <w:rFonts w:ascii="New Times Romans" w:hAnsi="New Times Romans"/>
                <w:sz w:val="26"/>
                <w:szCs w:val="26"/>
              </w:rPr>
              <w:t xml:space="preserve">                100,000</w:t>
            </w:r>
            <w:r w:rsidRPr="00D61344">
              <w:rPr>
                <w:rFonts w:ascii="New Times Romans" w:hAnsi="New Times Romans"/>
                <w:sz w:val="26"/>
                <w:szCs w:val="26"/>
              </w:rPr>
              <w:t xml:space="preserve">                   </w:t>
            </w:r>
            <w:r>
              <w:rPr>
                <w:rFonts w:ascii="New Times Romans" w:hAnsi="New Times Romans"/>
                <w:sz w:val="26"/>
                <w:szCs w:val="26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DE8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704C904B" w14:textId="77777777" w:rsidTr="009B3986">
        <w:trPr>
          <w:trHeight w:val="37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EA40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Certificate</w:t>
            </w:r>
          </w:p>
          <w:p w14:paraId="1E1A53C5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8115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100,000</w:t>
            </w:r>
          </w:p>
          <w:p w14:paraId="41C0FEA3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BD1C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1807BD1D" w14:textId="77777777" w:rsidTr="009B3986">
        <w:trPr>
          <w:trHeight w:val="37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910" w14:textId="2E4A2342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Transcript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CB66" w14:textId="03458DA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7927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609BACB3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8522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Certification per copy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34CE" w14:textId="36DF9C3F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1056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1AD707C8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39BA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Replacement of transcript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6138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5B6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48079342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5421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Urgent replacement of transcript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52F9" w14:textId="6B77A97F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400,000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1DBB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3999B6BE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40F9" w14:textId="6CE4D1D4" w:rsidR="009B3986" w:rsidRPr="00D61344" w:rsidRDefault="009B3986" w:rsidP="007726D4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 w:rsidRPr="00B51BD3">
              <w:rPr>
                <w:rFonts w:ascii="New Times Romans" w:hAnsi="New Times Romans"/>
                <w:sz w:val="26"/>
                <w:szCs w:val="26"/>
              </w:rPr>
              <w:t>Graduation Fees Bar Course</w:t>
            </w:r>
          </w:p>
          <w:p w14:paraId="5AC25F5B" w14:textId="77777777" w:rsidR="009B3986" w:rsidRPr="00952CAB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A29" w14:textId="7B8B54B4" w:rsidR="009B3986" w:rsidRPr="00952CAB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  <w:highlight w:val="yellow"/>
              </w:rPr>
            </w:pPr>
            <w:r w:rsidRPr="00B51BD3">
              <w:rPr>
                <w:rFonts w:ascii="New Times Romans" w:hAnsi="New Times Romans"/>
                <w:sz w:val="26"/>
                <w:szCs w:val="26"/>
              </w:rP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F18E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022DF20A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E352" w14:textId="20F8F730" w:rsidR="009B3986" w:rsidRPr="00952CAB" w:rsidRDefault="009B3986" w:rsidP="00B51BD3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  <w:highlight w:val="yellow"/>
              </w:rPr>
            </w:pPr>
            <w:r w:rsidRPr="00B51BD3">
              <w:rPr>
                <w:rFonts w:ascii="New Times Romans" w:hAnsi="New Times Romans"/>
                <w:sz w:val="26"/>
                <w:szCs w:val="26"/>
              </w:rPr>
              <w:t xml:space="preserve">Graduation Fees Diploma in Law and Human Rights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923C" w14:textId="386A1855" w:rsidR="009B3986" w:rsidRPr="00952CAB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  <w:highlight w:val="yellow"/>
              </w:rPr>
            </w:pPr>
            <w:r w:rsidRPr="00B51BD3">
              <w:rPr>
                <w:rFonts w:ascii="New Times Romans" w:hAnsi="New Times Romans"/>
                <w:sz w:val="26"/>
                <w:szCs w:val="26"/>
              </w:rP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7E88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781F264A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289" w14:textId="7485E9DA" w:rsidR="009B3986" w:rsidRPr="00952CAB" w:rsidRDefault="009B3986" w:rsidP="00B51BD3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  <w:highlight w:val="yellow"/>
              </w:rPr>
            </w:pPr>
            <w:r w:rsidRPr="00B51BD3">
              <w:rPr>
                <w:rFonts w:ascii="New Times Romans" w:hAnsi="New Times Romans"/>
                <w:sz w:val="26"/>
                <w:szCs w:val="26"/>
              </w:rPr>
              <w:t>Graduation Fees Short Courses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7AC" w14:textId="5B9484D8" w:rsidR="009B3986" w:rsidRPr="00952CAB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  <w:highlight w:val="yellow"/>
              </w:rPr>
            </w:pPr>
            <w:r w:rsidRPr="00B51BD3">
              <w:rPr>
                <w:rFonts w:ascii="New Times Romans" w:hAnsi="New Times Romans"/>
                <w:sz w:val="26"/>
                <w:szCs w:val="26"/>
              </w:rP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4EC1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20E5D42B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DF77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Special/ supplementary</w:t>
            </w:r>
          </w:p>
          <w:p w14:paraId="2EE5B85D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 xml:space="preserve">       Bar Course per paper</w:t>
            </w:r>
          </w:p>
          <w:p w14:paraId="3DDEA359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 xml:space="preserve">       Diploma in Law-Per paper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5D3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  <w:p w14:paraId="65A816FB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300,000</w:t>
            </w:r>
          </w:p>
          <w:p w14:paraId="7C869863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1921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51F6E97A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C8C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Repeating failed subject- Compulsory subject group-A</w:t>
            </w:r>
          </w:p>
          <w:p w14:paraId="76FEAFCD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 xml:space="preserve"> -Compulsory subject group-B</w:t>
            </w:r>
          </w:p>
          <w:p w14:paraId="23AB4D7A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 xml:space="preserve"> -Compulsory subject group- C</w:t>
            </w:r>
          </w:p>
          <w:p w14:paraId="7DC7FA7D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DF3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  <w:p w14:paraId="14A9CCE4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2,000,000</w:t>
            </w:r>
          </w:p>
          <w:p w14:paraId="5125F2CF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1,500,000</w:t>
            </w:r>
          </w:p>
          <w:p w14:paraId="37E0E0F1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1,500,000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AD9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157F9389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D493" w14:textId="29B43C96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 xml:space="preserve">Late Registration for Bar Course and Diploma </w:t>
            </w:r>
            <w:r>
              <w:rPr>
                <w:rFonts w:ascii="New Times Romans" w:hAnsi="New Times Romans"/>
                <w:sz w:val="26"/>
                <w:szCs w:val="26"/>
              </w:rPr>
              <w:lastRenderedPageBreak/>
              <w:t>courses.</w:t>
            </w:r>
          </w:p>
          <w:p w14:paraId="612A1F39" w14:textId="77777777" w:rsidR="009B3986" w:rsidRDefault="009B3986" w:rsidP="00B1166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A</w:t>
            </w:r>
            <w:r w:rsidRPr="00B11666">
              <w:rPr>
                <w:rFonts w:ascii="New Times Romans" w:hAnsi="New Times Romans"/>
                <w:sz w:val="26"/>
                <w:szCs w:val="26"/>
              </w:rPr>
              <w:t xml:space="preserve">fter 14 days of the deadline for payments of fees </w:t>
            </w:r>
          </w:p>
          <w:p w14:paraId="25B3F501" w14:textId="77777777" w:rsidR="009B3986" w:rsidRDefault="009B3986" w:rsidP="00B1166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</w:p>
          <w:p w14:paraId="78261D9E" w14:textId="5D752A5D" w:rsidR="009B3986" w:rsidRPr="00B11666" w:rsidRDefault="009B3986" w:rsidP="00B1166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a</w:t>
            </w:r>
            <w:r w:rsidRPr="00B11666">
              <w:rPr>
                <w:rFonts w:ascii="New Times Romans" w:hAnsi="New Times Romans"/>
                <w:sz w:val="26"/>
                <w:szCs w:val="26"/>
              </w:rPr>
              <w:t>fter 28 days  of the deadline for payment fees)</w:t>
            </w:r>
          </w:p>
          <w:p w14:paraId="74F33BB1" w14:textId="3A4159FD" w:rsidR="009B3986" w:rsidRDefault="009B3986" w:rsidP="00B1166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D39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  <w:p w14:paraId="479AF589" w14:textId="77777777" w:rsidR="009B3986" w:rsidRDefault="009B3986" w:rsidP="007726D4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lastRenderedPageBreak/>
              <w:t xml:space="preserve">                   </w:t>
            </w:r>
          </w:p>
          <w:p w14:paraId="27FA452A" w14:textId="7C98E203" w:rsidR="009B3986" w:rsidRDefault="009B3986" w:rsidP="007726D4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 xml:space="preserve">                     50,000</w:t>
            </w:r>
          </w:p>
          <w:p w14:paraId="6A678099" w14:textId="77777777" w:rsidR="009B3986" w:rsidRDefault="009B3986" w:rsidP="007726D4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</w:p>
          <w:p w14:paraId="4015961B" w14:textId="77777777" w:rsidR="009B3986" w:rsidRDefault="009B3986" w:rsidP="007726D4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</w:p>
          <w:p w14:paraId="039BE6A5" w14:textId="33BDC224" w:rsidR="009B3986" w:rsidRDefault="009B3986" w:rsidP="007726D4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 xml:space="preserve">                   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B6E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6C56D867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A790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Verification-Per paper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3361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DD3A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1D4B9A02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DB8E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Appeal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C569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CD8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4DC824B6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FE1D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Replacement of Identity Card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201" w14:textId="34AB96CF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25,000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6BA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20962495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3D7A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Canteen-Per month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1F41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2,000,000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7123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33467B8E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E865" w14:textId="6E46AF89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Auditorium  -   (General public)</w:t>
            </w:r>
          </w:p>
          <w:p w14:paraId="3B062BF1" w14:textId="4FD8859F" w:rsidR="009B3986" w:rsidRPr="00A672D2" w:rsidRDefault="009B3986" w:rsidP="00A672D2">
            <w:pPr>
              <w:pStyle w:val="ListParagraph"/>
              <w:numPr>
                <w:ilvl w:val="0"/>
                <w:numId w:val="12"/>
              </w:num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(LDC staff)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3910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6,000,000</w:t>
            </w:r>
          </w:p>
          <w:p w14:paraId="76D07EC9" w14:textId="42F9CE59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4,000,000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29E9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0BA7B728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2852" w14:textId="77777777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Main Hall    -    (General public)</w:t>
            </w:r>
          </w:p>
          <w:p w14:paraId="31FEBAFF" w14:textId="4395C7A9" w:rsidR="009B3986" w:rsidRPr="00A672D2" w:rsidRDefault="009B3986" w:rsidP="00A672D2">
            <w:pPr>
              <w:pStyle w:val="ListParagraph"/>
              <w:numPr>
                <w:ilvl w:val="0"/>
                <w:numId w:val="12"/>
              </w:num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(LDC staff)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7C29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3,000,000</w:t>
            </w:r>
          </w:p>
          <w:p w14:paraId="14589C42" w14:textId="5151A88E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2,000,000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BBE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5F2B61EE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B90C" w14:textId="007F1680" w:rsid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proofErr w:type="spellStart"/>
            <w:r>
              <w:rPr>
                <w:rFonts w:ascii="New Times Romans" w:hAnsi="New Times Romans"/>
                <w:sz w:val="26"/>
                <w:szCs w:val="26"/>
              </w:rPr>
              <w:t>Binaisa</w:t>
            </w:r>
            <w:proofErr w:type="spellEnd"/>
            <w:r>
              <w:rPr>
                <w:rFonts w:ascii="New Times Romans" w:hAnsi="New Times Romans"/>
                <w:sz w:val="26"/>
                <w:szCs w:val="26"/>
              </w:rPr>
              <w:t xml:space="preserve"> Garden   -       (General public)</w:t>
            </w:r>
          </w:p>
          <w:p w14:paraId="3C2A36AC" w14:textId="37CE75F7" w:rsidR="009B3986" w:rsidRPr="00A672D2" w:rsidRDefault="009B3986" w:rsidP="00A672D2">
            <w:pPr>
              <w:pStyle w:val="ListParagraph"/>
              <w:tabs>
                <w:tab w:val="left" w:pos="1212"/>
              </w:tabs>
              <w:ind w:left="1665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 xml:space="preserve">  -       </w:t>
            </w:r>
            <w:r w:rsidRPr="009B3986">
              <w:rPr>
                <w:rFonts w:ascii="New Times Romans" w:hAnsi="New Times Romans"/>
                <w:sz w:val="26"/>
                <w:szCs w:val="26"/>
              </w:rPr>
              <w:t>( LDC staff)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2994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2,500,000</w:t>
            </w:r>
          </w:p>
          <w:p w14:paraId="3A8046B7" w14:textId="1DB8983E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1,500,000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6CC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441B9EBD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8072" w14:textId="28CE7160" w:rsidR="009B3986" w:rsidRP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Nomination fee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492" w14:textId="48A18E52" w:rsidR="009B3986" w:rsidRDefault="009B3986" w:rsidP="008601B1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  <w:r>
              <w:rPr>
                <w:rFonts w:ascii="New Times Romans" w:hAnsi="New Times Romans"/>
                <w:sz w:val="26"/>
                <w:szCs w:val="26"/>
              </w:rP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155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6079B26F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FB9" w14:textId="12E03C01" w:rsidR="009B3986" w:rsidRP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Library Use Fee-External Member -Daily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AEF5" w14:textId="11C51D80" w:rsidR="009B3986" w:rsidRPr="008601B1" w:rsidRDefault="009B3986" w:rsidP="008601B1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  <w:highlight w:val="yellow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078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3FBDFC82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A2C" w14:textId="3F6ABAD2" w:rsidR="009B3986" w:rsidRP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Library Use Fee- External member- Per Year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6866" w14:textId="7F2D10E9" w:rsidR="009B3986" w:rsidRPr="008601B1" w:rsidRDefault="009B3986" w:rsidP="008601B1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  <w:highlight w:val="yellow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090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68A92A1E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E9E7" w14:textId="7C8DD690" w:rsidR="009B3986" w:rsidRP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Library Use Fee- Institution -Per Year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4B97" w14:textId="64D34B6D" w:rsidR="009B3986" w:rsidRPr="008601B1" w:rsidRDefault="009B3986" w:rsidP="008601B1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  <w:highlight w:val="yellow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0DD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  <w:tr w:rsidR="009B3986" w14:paraId="54A3FC90" w14:textId="77777777" w:rsidTr="009B3986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194" w14:textId="254827C0" w:rsidR="009B3986" w:rsidRPr="009B3986" w:rsidRDefault="009B3986">
            <w:pPr>
              <w:tabs>
                <w:tab w:val="left" w:pos="1212"/>
              </w:tabs>
              <w:rPr>
                <w:rFonts w:ascii="New Times Romans" w:hAnsi="New Times Romans"/>
                <w:sz w:val="26"/>
                <w:szCs w:val="26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Verification of academic documents- per document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7C2" w14:textId="2A14CB11" w:rsidR="009B3986" w:rsidRDefault="009B3986" w:rsidP="008601B1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  <w:highlight w:val="yellow"/>
              </w:rPr>
            </w:pPr>
            <w:r w:rsidRPr="009B3986">
              <w:rPr>
                <w:rFonts w:ascii="New Times Romans" w:hAnsi="New Times Romans"/>
                <w:sz w:val="26"/>
                <w:szCs w:val="26"/>
              </w:rPr>
              <w:t>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9AB" w14:textId="77777777" w:rsidR="009B3986" w:rsidRDefault="009B3986">
            <w:pPr>
              <w:tabs>
                <w:tab w:val="left" w:pos="1212"/>
              </w:tabs>
              <w:jc w:val="right"/>
              <w:rPr>
                <w:rFonts w:ascii="New Times Romans" w:hAnsi="New Times Romans"/>
                <w:sz w:val="26"/>
                <w:szCs w:val="26"/>
              </w:rPr>
            </w:pPr>
          </w:p>
        </w:tc>
      </w:tr>
    </w:tbl>
    <w:p w14:paraId="321CF92E" w14:textId="77777777" w:rsidR="00F74374" w:rsidRDefault="00F74374" w:rsidP="00F74374">
      <w:pPr>
        <w:tabs>
          <w:tab w:val="left" w:pos="450"/>
        </w:tabs>
        <w:spacing w:after="0" w:line="240" w:lineRule="auto"/>
        <w:jc w:val="both"/>
        <w:rPr>
          <w:noProof/>
        </w:rPr>
      </w:pPr>
    </w:p>
    <w:p w14:paraId="1C901D86" w14:textId="3A0E71AB" w:rsidR="00C74BB3" w:rsidRDefault="00E62893" w:rsidP="00F74374">
      <w:pPr>
        <w:tabs>
          <w:tab w:val="left" w:pos="450"/>
        </w:tabs>
        <w:spacing w:after="0" w:line="240" w:lineRule="auto"/>
        <w:jc w:val="both"/>
        <w:rPr>
          <w:noProof/>
        </w:rPr>
      </w:pPr>
      <w:r>
        <w:rPr>
          <w:rFonts w:ascii="SimSun" w:eastAsia="SimSu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46A5301" wp14:editId="572B8E87">
            <wp:simplePos x="0" y="0"/>
            <wp:positionH relativeFrom="column">
              <wp:posOffset>-123825</wp:posOffset>
            </wp:positionH>
            <wp:positionV relativeFrom="paragraph">
              <wp:posOffset>26670</wp:posOffset>
            </wp:positionV>
            <wp:extent cx="18192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487" y="21312"/>
                <wp:lineTo x="2148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7"/>
                    <a:stretch/>
                  </pic:blipFill>
                  <pic:spPr bwMode="auto">
                    <a:xfrm>
                      <a:off x="0" y="0"/>
                      <a:ext cx="1819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95FEA" w14:textId="2A9C55C1" w:rsidR="00C74BB3" w:rsidRPr="007207BA" w:rsidRDefault="00C74BB3" w:rsidP="00F74374">
      <w:pPr>
        <w:tabs>
          <w:tab w:val="left" w:pos="450"/>
        </w:tabs>
        <w:spacing w:after="0" w:line="240" w:lineRule="auto"/>
        <w:jc w:val="both"/>
        <w:rPr>
          <w:noProof/>
        </w:rPr>
      </w:pPr>
    </w:p>
    <w:p w14:paraId="5CD749BD" w14:textId="1253F5EE" w:rsidR="00F74374" w:rsidRDefault="00F74374" w:rsidP="000D48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9B8F" w14:textId="77777777" w:rsidR="009B3986" w:rsidRDefault="009B3986" w:rsidP="000D48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119BD7" w14:textId="77777777" w:rsidR="009B3986" w:rsidRDefault="009B3986" w:rsidP="000D48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80784C" w14:textId="111EDBCB" w:rsidR="009B3986" w:rsidRPr="009B3986" w:rsidRDefault="009B3986" w:rsidP="000D48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986">
        <w:rPr>
          <w:rFonts w:ascii="Times New Roman" w:hAnsi="Times New Roman" w:cs="Times New Roman"/>
          <w:bCs/>
          <w:sz w:val="28"/>
          <w:szCs w:val="28"/>
        </w:rPr>
        <w:t xml:space="preserve">Dr. Pamela </w:t>
      </w:r>
      <w:proofErr w:type="spellStart"/>
      <w:r w:rsidRPr="009B3986">
        <w:rPr>
          <w:rFonts w:ascii="Times New Roman" w:hAnsi="Times New Roman" w:cs="Times New Roman"/>
          <w:bCs/>
          <w:sz w:val="28"/>
          <w:szCs w:val="28"/>
        </w:rPr>
        <w:t>Tibihikirra</w:t>
      </w:r>
      <w:proofErr w:type="spellEnd"/>
      <w:r w:rsidRPr="009B398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9B3986">
        <w:rPr>
          <w:rFonts w:ascii="Times New Roman" w:hAnsi="Times New Roman" w:cs="Times New Roman"/>
          <w:bCs/>
          <w:sz w:val="28"/>
          <w:szCs w:val="28"/>
        </w:rPr>
        <w:t>Kalyegira</w:t>
      </w:r>
      <w:proofErr w:type="spellEnd"/>
    </w:p>
    <w:p w14:paraId="7D625C76" w14:textId="65919173" w:rsidR="009B3986" w:rsidRPr="007D4ACF" w:rsidRDefault="009B3986" w:rsidP="000D48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DIRECTOR</w:t>
      </w:r>
    </w:p>
    <w:sectPr w:rsidR="009B3986" w:rsidRPr="007D4ACF" w:rsidSect="00B3072F">
      <w:footerReference w:type="default" r:id="rId9"/>
      <w:pgSz w:w="12240" w:h="15840"/>
      <w:pgMar w:top="288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88A6" w14:textId="77777777" w:rsidR="00F03BD0" w:rsidRDefault="00F03BD0" w:rsidP="001E71AC">
      <w:pPr>
        <w:spacing w:after="0" w:line="240" w:lineRule="auto"/>
      </w:pPr>
      <w:r>
        <w:separator/>
      </w:r>
    </w:p>
  </w:endnote>
  <w:endnote w:type="continuationSeparator" w:id="0">
    <w:p w14:paraId="6C4200A0" w14:textId="77777777" w:rsidR="00F03BD0" w:rsidRDefault="00F03BD0" w:rsidP="001E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Times Rom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46577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0777AAE1" w14:textId="6B52DCC1" w:rsidR="00E62893" w:rsidRDefault="00E6289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E0BB1" w14:textId="77777777" w:rsidR="001E71AC" w:rsidRDefault="001E71AC" w:rsidP="001E71A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18F1" w14:textId="77777777" w:rsidR="00F03BD0" w:rsidRDefault="00F03BD0" w:rsidP="001E71AC">
      <w:pPr>
        <w:spacing w:after="0" w:line="240" w:lineRule="auto"/>
      </w:pPr>
      <w:r>
        <w:separator/>
      </w:r>
    </w:p>
  </w:footnote>
  <w:footnote w:type="continuationSeparator" w:id="0">
    <w:p w14:paraId="4E69CDEA" w14:textId="77777777" w:rsidR="00F03BD0" w:rsidRDefault="00F03BD0" w:rsidP="001E7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B0C"/>
    <w:multiLevelType w:val="hybridMultilevel"/>
    <w:tmpl w:val="B25C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FE2"/>
    <w:multiLevelType w:val="hybridMultilevel"/>
    <w:tmpl w:val="0890FAEA"/>
    <w:lvl w:ilvl="0" w:tplc="9CFE49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EFA07A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716D1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32C7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56C6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F4C82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6057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743B2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7ABF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11183"/>
    <w:multiLevelType w:val="hybridMultilevel"/>
    <w:tmpl w:val="EF148B2A"/>
    <w:lvl w:ilvl="0" w:tplc="C8588C5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EF3BF2"/>
    <w:multiLevelType w:val="hybridMultilevel"/>
    <w:tmpl w:val="0622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83629"/>
    <w:multiLevelType w:val="hybridMultilevel"/>
    <w:tmpl w:val="C08C4ADA"/>
    <w:lvl w:ilvl="0" w:tplc="24868E18">
      <w:numFmt w:val="bullet"/>
      <w:lvlText w:val="-"/>
      <w:lvlJc w:val="left"/>
      <w:pPr>
        <w:ind w:left="1665" w:hanging="360"/>
      </w:pPr>
      <w:rPr>
        <w:rFonts w:ascii="New Times Romans" w:eastAsiaTheme="minorEastAsia" w:hAnsi="New Times Rom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43277D89"/>
    <w:multiLevelType w:val="hybridMultilevel"/>
    <w:tmpl w:val="7B3AEA54"/>
    <w:lvl w:ilvl="0" w:tplc="C5AC0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924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DCE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A26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83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227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E38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44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203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37126"/>
    <w:multiLevelType w:val="hybridMultilevel"/>
    <w:tmpl w:val="3D3E047C"/>
    <w:lvl w:ilvl="0" w:tplc="F35E09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6E3A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EE58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40E5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B8A5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CC5D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1ACE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A61A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92E9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690541"/>
    <w:multiLevelType w:val="hybridMultilevel"/>
    <w:tmpl w:val="7FDEDE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FD1D9F"/>
    <w:multiLevelType w:val="hybridMultilevel"/>
    <w:tmpl w:val="F27E69D0"/>
    <w:lvl w:ilvl="0" w:tplc="54A25D54">
      <w:numFmt w:val="bullet"/>
      <w:lvlText w:val="-"/>
      <w:lvlJc w:val="left"/>
      <w:pPr>
        <w:ind w:left="1665" w:hanging="360"/>
      </w:pPr>
      <w:rPr>
        <w:rFonts w:ascii="New Times Romans" w:eastAsiaTheme="minorEastAsia" w:hAnsi="New Times Rom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5D2C3909"/>
    <w:multiLevelType w:val="hybridMultilevel"/>
    <w:tmpl w:val="BBC62FE6"/>
    <w:lvl w:ilvl="0" w:tplc="50345C0C">
      <w:numFmt w:val="bullet"/>
      <w:lvlText w:val="-"/>
      <w:lvlJc w:val="left"/>
      <w:pPr>
        <w:ind w:left="720" w:hanging="360"/>
      </w:pPr>
      <w:rPr>
        <w:rFonts w:ascii="New Times Romans" w:eastAsiaTheme="minorEastAsia" w:hAnsi="New Times Rom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269E9"/>
    <w:multiLevelType w:val="hybridMultilevel"/>
    <w:tmpl w:val="A68A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30843"/>
    <w:multiLevelType w:val="hybridMultilevel"/>
    <w:tmpl w:val="D2A001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0513580">
    <w:abstractNumId w:val="2"/>
  </w:num>
  <w:num w:numId="2" w16cid:durableId="1139097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0878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0988323">
    <w:abstractNumId w:val="5"/>
  </w:num>
  <w:num w:numId="5" w16cid:durableId="2024162119">
    <w:abstractNumId w:val="1"/>
  </w:num>
  <w:num w:numId="6" w16cid:durableId="1386446366">
    <w:abstractNumId w:val="6"/>
  </w:num>
  <w:num w:numId="7" w16cid:durableId="669335112">
    <w:abstractNumId w:val="0"/>
  </w:num>
  <w:num w:numId="8" w16cid:durableId="1604848260">
    <w:abstractNumId w:val="10"/>
  </w:num>
  <w:num w:numId="9" w16cid:durableId="1259214658">
    <w:abstractNumId w:val="3"/>
  </w:num>
  <w:num w:numId="10" w16cid:durableId="1891459464">
    <w:abstractNumId w:val="9"/>
  </w:num>
  <w:num w:numId="11" w16cid:durableId="357125726">
    <w:abstractNumId w:val="4"/>
  </w:num>
  <w:num w:numId="12" w16cid:durableId="831682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32"/>
    <w:rsid w:val="00010668"/>
    <w:rsid w:val="00014A2A"/>
    <w:rsid w:val="000172D4"/>
    <w:rsid w:val="000333BA"/>
    <w:rsid w:val="00036ECC"/>
    <w:rsid w:val="00045AC6"/>
    <w:rsid w:val="00053ECF"/>
    <w:rsid w:val="000545BD"/>
    <w:rsid w:val="00067FB1"/>
    <w:rsid w:val="00070142"/>
    <w:rsid w:val="00074842"/>
    <w:rsid w:val="00087BFE"/>
    <w:rsid w:val="00090E60"/>
    <w:rsid w:val="00095A62"/>
    <w:rsid w:val="000A63E9"/>
    <w:rsid w:val="000B2611"/>
    <w:rsid w:val="000D4876"/>
    <w:rsid w:val="000E186B"/>
    <w:rsid w:val="00122025"/>
    <w:rsid w:val="00123548"/>
    <w:rsid w:val="00126E7B"/>
    <w:rsid w:val="00164CBF"/>
    <w:rsid w:val="00176C2D"/>
    <w:rsid w:val="00191AA2"/>
    <w:rsid w:val="00192A45"/>
    <w:rsid w:val="001A1049"/>
    <w:rsid w:val="001A4A89"/>
    <w:rsid w:val="001A67BB"/>
    <w:rsid w:val="001A6B31"/>
    <w:rsid w:val="001A7F15"/>
    <w:rsid w:val="001B51DD"/>
    <w:rsid w:val="001B7080"/>
    <w:rsid w:val="001C2B56"/>
    <w:rsid w:val="001D1A47"/>
    <w:rsid w:val="001D3F4C"/>
    <w:rsid w:val="001D6453"/>
    <w:rsid w:val="001D6682"/>
    <w:rsid w:val="001E21C3"/>
    <w:rsid w:val="001E71AC"/>
    <w:rsid w:val="001F381D"/>
    <w:rsid w:val="001F66B2"/>
    <w:rsid w:val="001F6D0A"/>
    <w:rsid w:val="001F7F3E"/>
    <w:rsid w:val="00215C29"/>
    <w:rsid w:val="00234159"/>
    <w:rsid w:val="00236AFF"/>
    <w:rsid w:val="002452C3"/>
    <w:rsid w:val="00260247"/>
    <w:rsid w:val="00274527"/>
    <w:rsid w:val="00283401"/>
    <w:rsid w:val="00285CAB"/>
    <w:rsid w:val="00293585"/>
    <w:rsid w:val="002A6175"/>
    <w:rsid w:val="002B6866"/>
    <w:rsid w:val="002C1B15"/>
    <w:rsid w:val="002C3EE3"/>
    <w:rsid w:val="002C65B2"/>
    <w:rsid w:val="002E6A95"/>
    <w:rsid w:val="002F3DD4"/>
    <w:rsid w:val="00314DE0"/>
    <w:rsid w:val="00320BEE"/>
    <w:rsid w:val="00322386"/>
    <w:rsid w:val="00324A59"/>
    <w:rsid w:val="00326A87"/>
    <w:rsid w:val="00335798"/>
    <w:rsid w:val="00343457"/>
    <w:rsid w:val="00351662"/>
    <w:rsid w:val="003607EF"/>
    <w:rsid w:val="0036256E"/>
    <w:rsid w:val="00364D0C"/>
    <w:rsid w:val="00364E75"/>
    <w:rsid w:val="00365FFA"/>
    <w:rsid w:val="00376585"/>
    <w:rsid w:val="00380304"/>
    <w:rsid w:val="003812F4"/>
    <w:rsid w:val="003878E3"/>
    <w:rsid w:val="003A1F91"/>
    <w:rsid w:val="003A2C4F"/>
    <w:rsid w:val="003B47BA"/>
    <w:rsid w:val="003C1A63"/>
    <w:rsid w:val="003C34CA"/>
    <w:rsid w:val="003C4C8D"/>
    <w:rsid w:val="003D3D19"/>
    <w:rsid w:val="003D4FEF"/>
    <w:rsid w:val="003E058E"/>
    <w:rsid w:val="003E76D4"/>
    <w:rsid w:val="003F2ECB"/>
    <w:rsid w:val="003F3091"/>
    <w:rsid w:val="003F6DFE"/>
    <w:rsid w:val="003F74B0"/>
    <w:rsid w:val="00405DBC"/>
    <w:rsid w:val="004070EA"/>
    <w:rsid w:val="0041303C"/>
    <w:rsid w:val="00422454"/>
    <w:rsid w:val="00430365"/>
    <w:rsid w:val="00430677"/>
    <w:rsid w:val="00454DF9"/>
    <w:rsid w:val="00455082"/>
    <w:rsid w:val="00462251"/>
    <w:rsid w:val="004717F3"/>
    <w:rsid w:val="00475682"/>
    <w:rsid w:val="00480DF0"/>
    <w:rsid w:val="0049543B"/>
    <w:rsid w:val="004970D3"/>
    <w:rsid w:val="004B6B5C"/>
    <w:rsid w:val="004B6C41"/>
    <w:rsid w:val="004D13CA"/>
    <w:rsid w:val="004D36CB"/>
    <w:rsid w:val="004D4061"/>
    <w:rsid w:val="004E748B"/>
    <w:rsid w:val="004F3999"/>
    <w:rsid w:val="004F3D83"/>
    <w:rsid w:val="004F444B"/>
    <w:rsid w:val="004F7699"/>
    <w:rsid w:val="005243B6"/>
    <w:rsid w:val="0052599D"/>
    <w:rsid w:val="005348DB"/>
    <w:rsid w:val="005637F7"/>
    <w:rsid w:val="00585A2B"/>
    <w:rsid w:val="00587C73"/>
    <w:rsid w:val="00592084"/>
    <w:rsid w:val="005B6D11"/>
    <w:rsid w:val="005C0EFE"/>
    <w:rsid w:val="005C241B"/>
    <w:rsid w:val="005D7267"/>
    <w:rsid w:val="005E1774"/>
    <w:rsid w:val="005E4BD2"/>
    <w:rsid w:val="005F2463"/>
    <w:rsid w:val="005F2FE0"/>
    <w:rsid w:val="005F6469"/>
    <w:rsid w:val="006305D3"/>
    <w:rsid w:val="006326A9"/>
    <w:rsid w:val="006335D1"/>
    <w:rsid w:val="00647382"/>
    <w:rsid w:val="006608E9"/>
    <w:rsid w:val="00671432"/>
    <w:rsid w:val="00676BA6"/>
    <w:rsid w:val="00694DA2"/>
    <w:rsid w:val="006A1F75"/>
    <w:rsid w:val="006E2E26"/>
    <w:rsid w:val="006E3639"/>
    <w:rsid w:val="006E3E6C"/>
    <w:rsid w:val="006F01BB"/>
    <w:rsid w:val="006F19F8"/>
    <w:rsid w:val="007207BA"/>
    <w:rsid w:val="0072313F"/>
    <w:rsid w:val="00726CC2"/>
    <w:rsid w:val="00736211"/>
    <w:rsid w:val="00740377"/>
    <w:rsid w:val="007526CA"/>
    <w:rsid w:val="0075756B"/>
    <w:rsid w:val="007726D4"/>
    <w:rsid w:val="00774D37"/>
    <w:rsid w:val="00781B48"/>
    <w:rsid w:val="007910E6"/>
    <w:rsid w:val="00792989"/>
    <w:rsid w:val="007957E8"/>
    <w:rsid w:val="007B1FD4"/>
    <w:rsid w:val="007C3B2D"/>
    <w:rsid w:val="007C7086"/>
    <w:rsid w:val="007D1B9C"/>
    <w:rsid w:val="007D447D"/>
    <w:rsid w:val="007D4ACF"/>
    <w:rsid w:val="007E3F7F"/>
    <w:rsid w:val="007E70B1"/>
    <w:rsid w:val="0081187F"/>
    <w:rsid w:val="00814CA9"/>
    <w:rsid w:val="00824907"/>
    <w:rsid w:val="00827EB4"/>
    <w:rsid w:val="00835ABA"/>
    <w:rsid w:val="00846AB6"/>
    <w:rsid w:val="00847E54"/>
    <w:rsid w:val="00853394"/>
    <w:rsid w:val="008601B1"/>
    <w:rsid w:val="00864119"/>
    <w:rsid w:val="00881D59"/>
    <w:rsid w:val="00887D97"/>
    <w:rsid w:val="00897F83"/>
    <w:rsid w:val="008B4477"/>
    <w:rsid w:val="008C0818"/>
    <w:rsid w:val="008C420F"/>
    <w:rsid w:val="008D4AD4"/>
    <w:rsid w:val="008D5B5D"/>
    <w:rsid w:val="008D67A5"/>
    <w:rsid w:val="008D78EF"/>
    <w:rsid w:val="008F2237"/>
    <w:rsid w:val="0090673F"/>
    <w:rsid w:val="00912170"/>
    <w:rsid w:val="00913BBC"/>
    <w:rsid w:val="009171E4"/>
    <w:rsid w:val="00920D87"/>
    <w:rsid w:val="00945313"/>
    <w:rsid w:val="00952CAB"/>
    <w:rsid w:val="00956085"/>
    <w:rsid w:val="00975D51"/>
    <w:rsid w:val="009768BB"/>
    <w:rsid w:val="00976FEB"/>
    <w:rsid w:val="00982318"/>
    <w:rsid w:val="00985D04"/>
    <w:rsid w:val="00991D07"/>
    <w:rsid w:val="009B363B"/>
    <w:rsid w:val="009B3986"/>
    <w:rsid w:val="009B5C67"/>
    <w:rsid w:val="009B7DE5"/>
    <w:rsid w:val="009C328C"/>
    <w:rsid w:val="00A03D12"/>
    <w:rsid w:val="00A21A42"/>
    <w:rsid w:val="00A22BB6"/>
    <w:rsid w:val="00A34F1D"/>
    <w:rsid w:val="00A42DB8"/>
    <w:rsid w:val="00A456BF"/>
    <w:rsid w:val="00A5709C"/>
    <w:rsid w:val="00A63100"/>
    <w:rsid w:val="00A672D2"/>
    <w:rsid w:val="00A90670"/>
    <w:rsid w:val="00A932E0"/>
    <w:rsid w:val="00AA48DD"/>
    <w:rsid w:val="00AC1951"/>
    <w:rsid w:val="00AD452C"/>
    <w:rsid w:val="00AF47AF"/>
    <w:rsid w:val="00B05523"/>
    <w:rsid w:val="00B05761"/>
    <w:rsid w:val="00B05A0D"/>
    <w:rsid w:val="00B11666"/>
    <w:rsid w:val="00B22B0E"/>
    <w:rsid w:val="00B242FA"/>
    <w:rsid w:val="00B3072F"/>
    <w:rsid w:val="00B31116"/>
    <w:rsid w:val="00B37EEA"/>
    <w:rsid w:val="00B50EDA"/>
    <w:rsid w:val="00B51BD3"/>
    <w:rsid w:val="00B524ED"/>
    <w:rsid w:val="00B67BBE"/>
    <w:rsid w:val="00B7274A"/>
    <w:rsid w:val="00B80598"/>
    <w:rsid w:val="00B90D02"/>
    <w:rsid w:val="00B9174F"/>
    <w:rsid w:val="00B931ED"/>
    <w:rsid w:val="00B93BDC"/>
    <w:rsid w:val="00B97692"/>
    <w:rsid w:val="00BB2E46"/>
    <w:rsid w:val="00BD38D0"/>
    <w:rsid w:val="00BD46C9"/>
    <w:rsid w:val="00BD6E7C"/>
    <w:rsid w:val="00BE3853"/>
    <w:rsid w:val="00BF5AF8"/>
    <w:rsid w:val="00C04023"/>
    <w:rsid w:val="00C203C8"/>
    <w:rsid w:val="00C25566"/>
    <w:rsid w:val="00C27F3F"/>
    <w:rsid w:val="00C345E6"/>
    <w:rsid w:val="00C3535D"/>
    <w:rsid w:val="00C47CC6"/>
    <w:rsid w:val="00C519C4"/>
    <w:rsid w:val="00C531C7"/>
    <w:rsid w:val="00C61644"/>
    <w:rsid w:val="00C74BB3"/>
    <w:rsid w:val="00C81CFA"/>
    <w:rsid w:val="00C94E93"/>
    <w:rsid w:val="00C95F07"/>
    <w:rsid w:val="00CA380D"/>
    <w:rsid w:val="00CC7C49"/>
    <w:rsid w:val="00CE06BC"/>
    <w:rsid w:val="00CE5ED4"/>
    <w:rsid w:val="00CE6DEF"/>
    <w:rsid w:val="00D0206C"/>
    <w:rsid w:val="00D024B0"/>
    <w:rsid w:val="00D07B06"/>
    <w:rsid w:val="00D22396"/>
    <w:rsid w:val="00D314B2"/>
    <w:rsid w:val="00D35FC7"/>
    <w:rsid w:val="00D4274E"/>
    <w:rsid w:val="00D42AC2"/>
    <w:rsid w:val="00D442EE"/>
    <w:rsid w:val="00D465E1"/>
    <w:rsid w:val="00D47C9C"/>
    <w:rsid w:val="00D56A27"/>
    <w:rsid w:val="00D61344"/>
    <w:rsid w:val="00D62339"/>
    <w:rsid w:val="00D709D1"/>
    <w:rsid w:val="00D74D8D"/>
    <w:rsid w:val="00D7679B"/>
    <w:rsid w:val="00D808C6"/>
    <w:rsid w:val="00D87757"/>
    <w:rsid w:val="00D9125A"/>
    <w:rsid w:val="00D9766A"/>
    <w:rsid w:val="00DA6674"/>
    <w:rsid w:val="00DB6C9D"/>
    <w:rsid w:val="00DB7D5C"/>
    <w:rsid w:val="00DC24E6"/>
    <w:rsid w:val="00DC2FDC"/>
    <w:rsid w:val="00DC64D5"/>
    <w:rsid w:val="00DE7A00"/>
    <w:rsid w:val="00E069ED"/>
    <w:rsid w:val="00E15632"/>
    <w:rsid w:val="00E15FEF"/>
    <w:rsid w:val="00E177E3"/>
    <w:rsid w:val="00E31C81"/>
    <w:rsid w:val="00E4305F"/>
    <w:rsid w:val="00E51233"/>
    <w:rsid w:val="00E53F27"/>
    <w:rsid w:val="00E60313"/>
    <w:rsid w:val="00E62893"/>
    <w:rsid w:val="00E64EA3"/>
    <w:rsid w:val="00E839F2"/>
    <w:rsid w:val="00E86017"/>
    <w:rsid w:val="00E87A08"/>
    <w:rsid w:val="00E96FB3"/>
    <w:rsid w:val="00EA5EA0"/>
    <w:rsid w:val="00EB0D92"/>
    <w:rsid w:val="00EB20E3"/>
    <w:rsid w:val="00EB3C59"/>
    <w:rsid w:val="00EB3C89"/>
    <w:rsid w:val="00EC32B2"/>
    <w:rsid w:val="00EC4FFD"/>
    <w:rsid w:val="00EE3CB1"/>
    <w:rsid w:val="00EE4439"/>
    <w:rsid w:val="00EF23C1"/>
    <w:rsid w:val="00EF372E"/>
    <w:rsid w:val="00EF4A3A"/>
    <w:rsid w:val="00F03BD0"/>
    <w:rsid w:val="00F0759D"/>
    <w:rsid w:val="00F166E7"/>
    <w:rsid w:val="00F24E15"/>
    <w:rsid w:val="00F37A28"/>
    <w:rsid w:val="00F4105B"/>
    <w:rsid w:val="00F44933"/>
    <w:rsid w:val="00F50FBA"/>
    <w:rsid w:val="00F51D0A"/>
    <w:rsid w:val="00F54E17"/>
    <w:rsid w:val="00F618F3"/>
    <w:rsid w:val="00F71BBB"/>
    <w:rsid w:val="00F74374"/>
    <w:rsid w:val="00F97541"/>
    <w:rsid w:val="00F97887"/>
    <w:rsid w:val="00FA15EC"/>
    <w:rsid w:val="00FA643A"/>
    <w:rsid w:val="00FB76A0"/>
    <w:rsid w:val="00F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2CD0"/>
  <w15:docId w15:val="{BF3AFA53-40F7-4345-933A-D034266D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37E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37E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7EEA"/>
    <w:rPr>
      <w:rFonts w:ascii="Times New Roman" w:eastAsia="Times New Roman" w:hAnsi="Times New Roman" w:cs="Times New Roman"/>
      <w:b/>
      <w:bCs/>
      <w:sz w:val="26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B37EEA"/>
    <w:rPr>
      <w:rFonts w:ascii="Times New Roman" w:eastAsia="Times New Roman" w:hAnsi="Times New Roman" w:cs="Times New Roman"/>
      <w:b/>
      <w:bCs/>
      <w:sz w:val="26"/>
      <w:szCs w:val="24"/>
      <w:u w:val="single"/>
      <w:lang w:val="en-GB"/>
    </w:rPr>
  </w:style>
  <w:style w:type="paragraph" w:styleId="ListParagraph">
    <w:name w:val="List Paragraph"/>
    <w:aliases w:val="Bullet 1,Bullet List,Bullet list,Bulletr List Paragraph,FooterText,List Paragraph1,List Paragraph2,List Paragraph21,Listeafsnit1,Page Titles,Paragraphe de liste1,Parágrafo da Lista1,Use Case List Paragraph,bk paragraph,numbered,列出段落,列出段落1"/>
    <w:basedOn w:val="Normal"/>
    <w:link w:val="ListParagraphChar"/>
    <w:uiPriority w:val="34"/>
    <w:qFormat/>
    <w:rsid w:val="00B37E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1AC"/>
  </w:style>
  <w:style w:type="paragraph" w:styleId="Footer">
    <w:name w:val="footer"/>
    <w:basedOn w:val="Normal"/>
    <w:link w:val="FooterChar"/>
    <w:uiPriority w:val="99"/>
    <w:unhideWhenUsed/>
    <w:rsid w:val="001E7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1AC"/>
  </w:style>
  <w:style w:type="table" w:styleId="TableGrid">
    <w:name w:val="Table Grid"/>
    <w:basedOn w:val="TableNormal"/>
    <w:uiPriority w:val="59"/>
    <w:rsid w:val="002C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456BF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456BF"/>
    <w:rPr>
      <w:rFonts w:ascii="Arial" w:eastAsia="Times New Roman" w:hAnsi="Arial" w:cs="Times New Roman"/>
      <w:spacing w:val="-5"/>
      <w:sz w:val="20"/>
      <w:szCs w:val="20"/>
      <w:lang w:val="en-GB"/>
    </w:rPr>
  </w:style>
  <w:style w:type="character" w:customStyle="1" w:styleId="ListParagraphChar">
    <w:name w:val="List Paragraph Char"/>
    <w:aliases w:val="Bullet 1 Char,Bullet List Char,Bullet list Char,Bulletr List Paragraph Char,FooterText Char,List Paragraph1 Char,List Paragraph2 Char,List Paragraph21 Char,Listeafsnit1 Char,Page Titles Char,Paragraphe de liste1 Char,numbered Char"/>
    <w:link w:val="ListParagraph"/>
    <w:uiPriority w:val="34"/>
    <w:qFormat/>
    <w:locked/>
    <w:rsid w:val="00B80598"/>
  </w:style>
  <w:style w:type="character" w:styleId="Hyperlink">
    <w:name w:val="Hyperlink"/>
    <w:basedOn w:val="DefaultParagraphFont"/>
    <w:uiPriority w:val="99"/>
    <w:semiHidden/>
    <w:unhideWhenUsed/>
    <w:rsid w:val="008641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Secretary LDC</cp:lastModifiedBy>
  <cp:revision>2</cp:revision>
  <cp:lastPrinted>2025-03-11T12:29:00Z</cp:lastPrinted>
  <dcterms:created xsi:type="dcterms:W3CDTF">2025-07-03T08:17:00Z</dcterms:created>
  <dcterms:modified xsi:type="dcterms:W3CDTF">2025-07-03T08:17:00Z</dcterms:modified>
</cp:coreProperties>
</file>